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A00F06" w:rsidRPr="00A00F06" w14:paraId="660BC1C2" w14:textId="77777777" w:rsidTr="004C4AAA">
        <w:trPr>
          <w:trHeight w:val="283"/>
        </w:trPr>
        <w:tc>
          <w:tcPr>
            <w:tcW w:w="3126" w:type="dxa"/>
            <w:vAlign w:val="center"/>
            <w:hideMark/>
          </w:tcPr>
          <w:p w14:paraId="3477768D" w14:textId="77777777" w:rsidR="00A00F06" w:rsidRPr="00A00F06" w:rsidRDefault="00A00F06" w:rsidP="00A00F06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eastAsia="Times New Roman" w:cstheme="minorHAnsi"/>
                <w:lang w:eastAsia="zh-CN"/>
                <w14:ligatures w14:val="none"/>
              </w:rPr>
            </w:pPr>
            <w:r w:rsidRPr="00A00F06">
              <w:rPr>
                <w:rFonts w:eastAsia="Times New Roman" w:cstheme="minorHAnsi"/>
                <w:noProof/>
                <w:lang w:eastAsia="zh-CN"/>
                <w14:ligatures w14:val="none"/>
              </w:rPr>
              <w:drawing>
                <wp:inline distT="0" distB="0" distL="0" distR="0" wp14:anchorId="28716D0D" wp14:editId="2271487E">
                  <wp:extent cx="581025" cy="723900"/>
                  <wp:effectExtent l="0" t="0" r="9525" b="0"/>
                  <wp:docPr id="231089718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0F06" w:rsidRPr="00A00F06" w14:paraId="7FC82670" w14:textId="77777777" w:rsidTr="004C4AAA">
        <w:trPr>
          <w:trHeight w:val="283"/>
        </w:trPr>
        <w:tc>
          <w:tcPr>
            <w:tcW w:w="3126" w:type="dxa"/>
            <w:vAlign w:val="center"/>
            <w:hideMark/>
          </w:tcPr>
          <w:p w14:paraId="6C1514B4" w14:textId="77777777" w:rsidR="00A00F06" w:rsidRPr="00A00F06" w:rsidRDefault="00A00F06" w:rsidP="00A00F06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eastAsia="Times New Roman" w:cstheme="minorHAnsi"/>
                <w:b/>
                <w:bCs/>
                <w:spacing w:val="20"/>
                <w:lang w:eastAsia="zh-CN"/>
                <w14:ligatures w14:val="none"/>
              </w:rPr>
            </w:pPr>
            <w:r w:rsidRPr="00A00F06">
              <w:rPr>
                <w:rFonts w:eastAsia="Times New Roman" w:cstheme="minorHAnsi"/>
                <w:b/>
                <w:bCs/>
                <w:spacing w:val="20"/>
                <w:lang w:eastAsia="zh-CN"/>
                <w14:ligatures w14:val="none"/>
              </w:rPr>
              <w:t>REPUBLIKA HRVATSKA</w:t>
            </w:r>
          </w:p>
        </w:tc>
      </w:tr>
      <w:tr w:rsidR="00A00F06" w:rsidRPr="00A00F06" w14:paraId="50F610D1" w14:textId="77777777" w:rsidTr="004C4AAA">
        <w:trPr>
          <w:trHeight w:val="283"/>
        </w:trPr>
        <w:tc>
          <w:tcPr>
            <w:tcW w:w="3126" w:type="dxa"/>
            <w:vAlign w:val="center"/>
            <w:hideMark/>
          </w:tcPr>
          <w:p w14:paraId="3C778A01" w14:textId="77777777" w:rsidR="00A00F06" w:rsidRPr="00A00F06" w:rsidRDefault="00A00F06" w:rsidP="00A00F06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eastAsia="Times New Roman" w:cstheme="minorHAnsi"/>
                <w:b/>
                <w:bCs/>
                <w:spacing w:val="20"/>
                <w:lang w:eastAsia="zh-CN"/>
                <w14:ligatures w14:val="none"/>
              </w:rPr>
            </w:pPr>
            <w:r w:rsidRPr="00A00F06">
              <w:rPr>
                <w:rFonts w:eastAsia="Times New Roman" w:cstheme="minorHAnsi"/>
                <w:b/>
                <w:bCs/>
                <w:spacing w:val="20"/>
                <w:lang w:eastAsia="zh-CN"/>
                <w14:ligatures w14:val="none"/>
              </w:rPr>
              <w:t>KARLOVAČKA ŽUPANIJA</w:t>
            </w:r>
          </w:p>
        </w:tc>
      </w:tr>
      <w:tr w:rsidR="00A00F06" w:rsidRPr="00A00F06" w14:paraId="5967D793" w14:textId="77777777" w:rsidTr="004C4AAA">
        <w:trPr>
          <w:trHeight w:val="556"/>
        </w:trPr>
        <w:tc>
          <w:tcPr>
            <w:tcW w:w="3126" w:type="dxa"/>
            <w:vAlign w:val="center"/>
            <w:hideMark/>
          </w:tcPr>
          <w:p w14:paraId="0AF01492" w14:textId="77777777" w:rsidR="00A00F06" w:rsidRPr="00A00F06" w:rsidRDefault="00A00F06" w:rsidP="00A00F06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eastAsia="Times New Roman" w:cstheme="minorHAnsi"/>
                <w:b/>
                <w:bCs/>
                <w:lang w:eastAsia="zh-CN"/>
                <w14:ligatures w14:val="none"/>
              </w:rPr>
            </w:pPr>
            <w:r w:rsidRPr="00A00F06">
              <w:rPr>
                <w:rFonts w:eastAsia="Times New Roman" w:cstheme="minorHAnsi"/>
                <w:noProof/>
                <w:lang w:eastAsia="zh-CN"/>
                <w14:ligatures w14:val="none"/>
              </w:rPr>
              <w:drawing>
                <wp:inline distT="0" distB="0" distL="0" distR="0" wp14:anchorId="6EF6C929" wp14:editId="0C901D5D">
                  <wp:extent cx="238125" cy="323850"/>
                  <wp:effectExtent l="0" t="0" r="9525" b="0"/>
                  <wp:docPr id="104337994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0F06">
              <w:rPr>
                <w:rFonts w:eastAsia="Times New Roman" w:cstheme="minorHAnsi"/>
                <w:b/>
                <w:bCs/>
                <w:lang w:eastAsia="zh-CN"/>
                <w14:ligatures w14:val="none"/>
              </w:rPr>
              <w:t>OPĆINA ŽAKANJE</w:t>
            </w:r>
          </w:p>
          <w:p w14:paraId="3751D512" w14:textId="77777777" w:rsidR="00A00F06" w:rsidRPr="00A00F06" w:rsidRDefault="00A00F06" w:rsidP="00A00F06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eastAsia="Times New Roman" w:cstheme="minorHAnsi"/>
                <w:b/>
                <w:bCs/>
                <w:lang w:eastAsia="zh-CN"/>
                <w14:ligatures w14:val="none"/>
              </w:rPr>
            </w:pPr>
            <w:r w:rsidRPr="00A00F06">
              <w:rPr>
                <w:rFonts w:eastAsia="Times New Roman" w:cstheme="minorHAnsi"/>
                <w:b/>
                <w:bCs/>
                <w:lang w:eastAsia="zh-CN"/>
                <w14:ligatures w14:val="none"/>
              </w:rPr>
              <w:t>OPĆINSKO VIJEĆE</w:t>
            </w:r>
          </w:p>
        </w:tc>
      </w:tr>
    </w:tbl>
    <w:p w14:paraId="7FC5F98A" w14:textId="77777777" w:rsidR="00A00F06" w:rsidRPr="00A00F06" w:rsidRDefault="00A00F06" w:rsidP="00A00F06">
      <w:pPr>
        <w:suppressAutoHyphens/>
        <w:rPr>
          <w:rFonts w:eastAsia="Times New Roman" w:cstheme="minorHAnsi"/>
          <w:kern w:val="0"/>
          <w:lang w:eastAsia="zh-CN"/>
          <w14:ligatures w14:val="none"/>
        </w:rPr>
      </w:pPr>
    </w:p>
    <w:p w14:paraId="69032CD9" w14:textId="4D6F9BB0" w:rsidR="00A00F06" w:rsidRPr="00A00F06" w:rsidRDefault="00A00F06" w:rsidP="00AA79ED">
      <w:pPr>
        <w:suppressAutoHyphens/>
        <w:rPr>
          <w:rFonts w:eastAsia="Times New Roman" w:cstheme="minorHAnsi"/>
          <w:kern w:val="0"/>
          <w:lang w:eastAsia="zh-CN"/>
          <w14:ligatures w14:val="none"/>
        </w:rPr>
      </w:pP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>KLASA:</w:t>
      </w:r>
      <w:r w:rsidRPr="00A00F06">
        <w:rPr>
          <w:rFonts w:eastAsia="Times New Roman" w:cstheme="minorHAnsi"/>
          <w:kern w:val="0"/>
          <w:lang w:eastAsia="zh-CN"/>
          <w14:ligatures w14:val="none"/>
        </w:rPr>
        <w:t xml:space="preserve"> 024-02/2</w:t>
      </w:r>
      <w:r w:rsidR="002404C7">
        <w:rPr>
          <w:rFonts w:eastAsia="Times New Roman" w:cstheme="minorHAnsi"/>
          <w:kern w:val="0"/>
          <w:lang w:eastAsia="zh-CN"/>
          <w14:ligatures w14:val="none"/>
        </w:rPr>
        <w:t>6</w:t>
      </w:r>
      <w:r w:rsidRPr="00A00F06">
        <w:rPr>
          <w:rFonts w:eastAsia="Times New Roman" w:cstheme="minorHAnsi"/>
          <w:kern w:val="0"/>
          <w:lang w:eastAsia="zh-CN"/>
          <w14:ligatures w14:val="none"/>
        </w:rPr>
        <w:t>-01/</w:t>
      </w:r>
      <w:r w:rsidR="00AA79ED">
        <w:rPr>
          <w:rFonts w:eastAsia="Times New Roman" w:cstheme="minorHAnsi"/>
          <w:kern w:val="0"/>
          <w:lang w:eastAsia="zh-CN"/>
          <w14:ligatures w14:val="none"/>
        </w:rPr>
        <w:t>2</w:t>
      </w:r>
    </w:p>
    <w:p w14:paraId="39DC7BA4" w14:textId="7A9D7DCE" w:rsidR="00A00F06" w:rsidRPr="00A00F06" w:rsidRDefault="00A00F06" w:rsidP="00AA79ED">
      <w:pPr>
        <w:suppressAutoHyphens/>
        <w:rPr>
          <w:rFonts w:eastAsia="Times New Roman" w:cstheme="minorHAnsi"/>
          <w:kern w:val="0"/>
          <w:lang w:eastAsia="zh-CN"/>
          <w14:ligatures w14:val="none"/>
        </w:rPr>
      </w:pP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>URBROJ:</w:t>
      </w:r>
      <w:r w:rsidRPr="00A00F06">
        <w:rPr>
          <w:rFonts w:eastAsia="Times New Roman" w:cstheme="minorHAnsi"/>
          <w:kern w:val="0"/>
          <w:lang w:eastAsia="zh-CN"/>
          <w14:ligatures w14:val="none"/>
        </w:rPr>
        <w:t xml:space="preserve"> 2133-22-01-</w:t>
      </w:r>
      <w:r w:rsidR="002404C7">
        <w:rPr>
          <w:rFonts w:eastAsia="Times New Roman" w:cstheme="minorHAnsi"/>
          <w:kern w:val="0"/>
          <w:lang w:eastAsia="zh-CN"/>
          <w14:ligatures w14:val="none"/>
        </w:rPr>
        <w:t>26</w:t>
      </w:r>
      <w:r w:rsidRPr="00A00F06">
        <w:rPr>
          <w:rFonts w:eastAsia="Times New Roman" w:cstheme="minorHAnsi"/>
          <w:kern w:val="0"/>
          <w:lang w:eastAsia="zh-CN"/>
          <w14:ligatures w14:val="none"/>
        </w:rPr>
        <w:t>-1</w:t>
      </w:r>
    </w:p>
    <w:p w14:paraId="5A801140" w14:textId="2C6D0AC7" w:rsidR="00A00F06" w:rsidRPr="00A00F06" w:rsidRDefault="00A00F06" w:rsidP="00AA79ED">
      <w:pPr>
        <w:suppressAutoHyphens/>
        <w:rPr>
          <w:rFonts w:eastAsia="Times New Roman" w:cstheme="minorHAnsi"/>
          <w:kern w:val="0"/>
          <w:lang w:eastAsia="zh-CN"/>
          <w14:ligatures w14:val="none"/>
        </w:rPr>
      </w:pP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>Žakanje</w:t>
      </w:r>
      <w:r w:rsidRPr="00A00F06">
        <w:rPr>
          <w:rFonts w:eastAsia="Times New Roman" w:cstheme="minorHAnsi"/>
          <w:kern w:val="0"/>
          <w:lang w:eastAsia="zh-CN"/>
          <w14:ligatures w14:val="none"/>
        </w:rPr>
        <w:t xml:space="preserve">, </w:t>
      </w:r>
      <w:r w:rsidR="00AA79ED">
        <w:rPr>
          <w:rFonts w:eastAsia="Times New Roman" w:cstheme="minorHAnsi"/>
          <w:kern w:val="0"/>
          <w:lang w:eastAsia="zh-CN"/>
          <w14:ligatures w14:val="none"/>
        </w:rPr>
        <w:t>11.03.2026.</w:t>
      </w:r>
    </w:p>
    <w:p w14:paraId="7E22B9CF" w14:textId="77777777" w:rsidR="00A00F06" w:rsidRPr="00A00F06" w:rsidRDefault="00A00F06" w:rsidP="00AA79ED">
      <w:pPr>
        <w:suppressAutoHyphens/>
        <w:rPr>
          <w:rFonts w:eastAsia="Times New Roman" w:cstheme="minorHAnsi"/>
          <w:kern w:val="0"/>
          <w:lang w:eastAsia="zh-CN"/>
          <w14:ligatures w14:val="none"/>
        </w:rPr>
      </w:pPr>
    </w:p>
    <w:p w14:paraId="35A7B37B" w14:textId="2092B2CA" w:rsidR="00A00F06" w:rsidRPr="00A00F06" w:rsidRDefault="00A00F06" w:rsidP="00AA79ED">
      <w:pPr>
        <w:suppressAutoHyphens/>
        <w:jc w:val="both"/>
        <w:rPr>
          <w:rFonts w:eastAsia="Times New Roman" w:cstheme="minorHAnsi"/>
          <w:kern w:val="0"/>
          <w:lang w:eastAsia="zh-CN"/>
          <w14:ligatures w14:val="none"/>
        </w:rPr>
      </w:pPr>
      <w:r w:rsidRPr="00A00F06">
        <w:rPr>
          <w:rFonts w:eastAsia="Times New Roman" w:cstheme="minorHAnsi"/>
          <w:kern w:val="0"/>
          <w:lang w:eastAsia="zh-CN"/>
          <w14:ligatures w14:val="none"/>
        </w:rPr>
        <w:t>Temeljem članka 33. Statuta  Općine Žakanje (Službeni glasnik Općine Žakanje, 01/21) i članka 118. Poslovnika Općinskog vijeća Općine Žakanje (Službeni glasnik Općine Žakanje, 0</w:t>
      </w:r>
      <w:r>
        <w:rPr>
          <w:rFonts w:eastAsia="Times New Roman" w:cstheme="minorHAnsi"/>
          <w:kern w:val="0"/>
          <w:lang w:eastAsia="zh-CN"/>
          <w14:ligatures w14:val="none"/>
        </w:rPr>
        <w:t>4/25</w:t>
      </w:r>
      <w:r w:rsidRPr="00A00F06">
        <w:rPr>
          <w:rFonts w:eastAsia="Times New Roman" w:cstheme="minorHAnsi"/>
          <w:kern w:val="0"/>
          <w:lang w:eastAsia="zh-CN"/>
          <w14:ligatures w14:val="none"/>
        </w:rPr>
        <w:t>) predsjedni</w:t>
      </w:r>
      <w:r w:rsidR="002404C7">
        <w:rPr>
          <w:rFonts w:eastAsia="Times New Roman" w:cstheme="minorHAnsi"/>
          <w:kern w:val="0"/>
          <w:lang w:eastAsia="zh-CN"/>
          <w14:ligatures w14:val="none"/>
        </w:rPr>
        <w:t>k</w:t>
      </w:r>
      <w:r w:rsidRPr="00A00F06">
        <w:rPr>
          <w:rFonts w:eastAsia="Times New Roman" w:cstheme="minorHAnsi"/>
          <w:kern w:val="0"/>
          <w:lang w:eastAsia="zh-CN"/>
          <w14:ligatures w14:val="none"/>
        </w:rPr>
        <w:t xml:space="preserve"> Općinskog vijeća Općine Žakanje saziva</w:t>
      </w:r>
    </w:p>
    <w:p w14:paraId="7D9D3512" w14:textId="097F401B" w:rsidR="00A00F06" w:rsidRPr="00A00F06" w:rsidRDefault="00AA79ED" w:rsidP="00AA79ED">
      <w:pPr>
        <w:suppressAutoHyphens/>
        <w:jc w:val="center"/>
        <w:rPr>
          <w:rFonts w:eastAsia="Times New Roman" w:cstheme="minorHAnsi"/>
          <w:b/>
          <w:bCs/>
          <w:kern w:val="0"/>
          <w:lang w:eastAsia="zh-CN"/>
          <w14:ligatures w14:val="none"/>
        </w:rPr>
      </w:pPr>
      <w:r>
        <w:rPr>
          <w:rFonts w:eastAsia="Times New Roman" w:cstheme="minorHAnsi"/>
          <w:b/>
          <w:bCs/>
          <w:kern w:val="0"/>
          <w:lang w:eastAsia="zh-CN"/>
          <w14:ligatures w14:val="none"/>
        </w:rPr>
        <w:t>7</w:t>
      </w:r>
      <w:r w:rsidR="00A00F06"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>. sjednicu Općinskog vijeća Općine Žakanje, koja će se</w:t>
      </w:r>
    </w:p>
    <w:p w14:paraId="1309E702" w14:textId="6E1A612E" w:rsidR="00A00F06" w:rsidRPr="00A00F06" w:rsidRDefault="00A00F06" w:rsidP="00AA79ED">
      <w:pPr>
        <w:suppressAutoHyphens/>
        <w:jc w:val="center"/>
        <w:rPr>
          <w:rFonts w:eastAsia="Times New Roman" w:cstheme="minorHAnsi"/>
          <w:b/>
          <w:bCs/>
          <w:kern w:val="0"/>
          <w:lang w:eastAsia="zh-CN"/>
          <w14:ligatures w14:val="none"/>
        </w:rPr>
      </w:pP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 xml:space="preserve">održati dana </w:t>
      </w:r>
      <w:r w:rsidR="00AA79ED">
        <w:rPr>
          <w:rFonts w:eastAsia="Times New Roman" w:cstheme="minorHAnsi"/>
          <w:b/>
          <w:bCs/>
          <w:kern w:val="0"/>
          <w:lang w:eastAsia="zh-CN"/>
          <w14:ligatures w14:val="none"/>
        </w:rPr>
        <w:t>16.0</w:t>
      </w:r>
      <w:r w:rsidR="00470562">
        <w:rPr>
          <w:rFonts w:eastAsia="Times New Roman" w:cstheme="minorHAnsi"/>
          <w:b/>
          <w:bCs/>
          <w:kern w:val="0"/>
          <w:lang w:eastAsia="zh-CN"/>
          <w14:ligatures w14:val="none"/>
        </w:rPr>
        <w:t>3</w:t>
      </w:r>
      <w:r w:rsidR="00AA79ED">
        <w:rPr>
          <w:rFonts w:eastAsia="Times New Roman" w:cstheme="minorHAnsi"/>
          <w:b/>
          <w:bCs/>
          <w:kern w:val="0"/>
          <w:lang w:eastAsia="zh-CN"/>
          <w14:ligatures w14:val="none"/>
        </w:rPr>
        <w:t>.2026.</w:t>
      </w:r>
      <w:r w:rsidR="002404C7">
        <w:rPr>
          <w:rFonts w:eastAsia="Times New Roman" w:cstheme="minorHAnsi"/>
          <w:b/>
          <w:bCs/>
          <w:kern w:val="0"/>
          <w:lang w:eastAsia="zh-CN"/>
          <w14:ligatures w14:val="none"/>
        </w:rPr>
        <w:t xml:space="preserve"> </w:t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 xml:space="preserve">godine – </w:t>
      </w:r>
      <w:r>
        <w:rPr>
          <w:rFonts w:eastAsia="Times New Roman" w:cstheme="minorHAnsi"/>
          <w:b/>
          <w:bCs/>
          <w:kern w:val="0"/>
          <w:lang w:eastAsia="zh-CN"/>
          <w14:ligatures w14:val="none"/>
        </w:rPr>
        <w:t>PONEDJELJAK</w:t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>,  s početkom</w:t>
      </w:r>
    </w:p>
    <w:p w14:paraId="779AC182" w14:textId="71B28B6A" w:rsidR="00A00F06" w:rsidRPr="002404C7" w:rsidRDefault="00A00F06" w:rsidP="00AA79ED">
      <w:pPr>
        <w:suppressAutoHyphens/>
        <w:jc w:val="center"/>
        <w:rPr>
          <w:rFonts w:eastAsia="Times New Roman" w:cstheme="minorHAnsi"/>
          <w:b/>
          <w:bCs/>
          <w:kern w:val="0"/>
          <w:lang w:eastAsia="zh-CN"/>
          <w14:ligatures w14:val="none"/>
        </w:rPr>
      </w:pP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 xml:space="preserve">u 18:00 sati </w:t>
      </w:r>
      <w:r w:rsidR="00AA79ED" w:rsidRPr="00AA79ED">
        <w:rPr>
          <w:rFonts w:eastAsia="Times New Roman" w:cstheme="minorHAnsi"/>
          <w:b/>
          <w:bCs/>
          <w:kern w:val="0"/>
          <w:lang w:eastAsia="zh-CN"/>
          <w14:ligatures w14:val="none"/>
        </w:rPr>
        <w:t>vijećnici</w:t>
      </w:r>
      <w:r w:rsidRPr="00BE4D6E">
        <w:rPr>
          <w:rFonts w:eastAsia="Times New Roman" w:cstheme="minorHAnsi"/>
          <w:b/>
          <w:bCs/>
          <w:kern w:val="0"/>
          <w:lang w:eastAsia="zh-CN"/>
          <w14:ligatures w14:val="none"/>
        </w:rPr>
        <w:t xml:space="preserve"> </w:t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>Općine Žakanje</w:t>
      </w:r>
    </w:p>
    <w:p w14:paraId="1EC7D17B" w14:textId="77777777" w:rsidR="002404C7" w:rsidRDefault="002404C7" w:rsidP="00AA79ED">
      <w:pPr>
        <w:suppressAutoHyphens/>
        <w:rPr>
          <w:rFonts w:eastAsia="Times New Roman" w:cstheme="minorHAnsi"/>
          <w:kern w:val="0"/>
          <w:lang w:eastAsia="zh-CN"/>
          <w14:ligatures w14:val="none"/>
        </w:rPr>
      </w:pPr>
    </w:p>
    <w:p w14:paraId="49CA1608" w14:textId="3381AADC" w:rsidR="00136C09" w:rsidRDefault="00A00F06" w:rsidP="00AA79ED">
      <w:pPr>
        <w:suppressAutoHyphens/>
        <w:rPr>
          <w:rFonts w:eastAsia="Times New Roman" w:cstheme="minorHAnsi"/>
          <w:b/>
          <w:bCs/>
          <w:kern w:val="0"/>
          <w:lang w:eastAsia="zh-CN"/>
          <w14:ligatures w14:val="none"/>
        </w:rPr>
      </w:pPr>
      <w:r w:rsidRPr="00A00F06">
        <w:rPr>
          <w:rFonts w:eastAsia="Times New Roman" w:cstheme="minorHAnsi"/>
          <w:kern w:val="0"/>
          <w:lang w:eastAsia="zh-CN"/>
          <w14:ligatures w14:val="none"/>
        </w:rPr>
        <w:t>Za sjednicu se predlaže slijedeći</w:t>
      </w:r>
      <w:r w:rsidR="002404C7">
        <w:rPr>
          <w:rFonts w:eastAsia="Times New Roman" w:cstheme="minorHAnsi"/>
          <w:kern w:val="0"/>
          <w:lang w:eastAsia="zh-CN"/>
          <w14:ligatures w14:val="none"/>
        </w:rPr>
        <w:t xml:space="preserve"> </w:t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>D N E V N I   R E D:</w:t>
      </w:r>
    </w:p>
    <w:p w14:paraId="102EF179" w14:textId="77777777" w:rsidR="00AA79ED" w:rsidRPr="002404C7" w:rsidRDefault="00AA79ED" w:rsidP="00AA79ED">
      <w:pPr>
        <w:suppressAutoHyphens/>
        <w:rPr>
          <w:rFonts w:eastAsia="Times New Roman" w:cstheme="minorHAnsi"/>
          <w:kern w:val="0"/>
          <w:lang w:eastAsia="zh-CN"/>
          <w14:ligatures w14:val="none"/>
        </w:rPr>
      </w:pPr>
    </w:p>
    <w:p w14:paraId="084EE255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Usvajanje zapisnika sa 6. sjednice Općinskog vijeća Općine Žakanje</w:t>
      </w:r>
    </w:p>
    <w:p w14:paraId="554D7B25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Usvajanje Godišnjeg izvještaja o izvršenju Proračuna Općine Žakanje za 2025. godinu</w:t>
      </w:r>
    </w:p>
    <w:p w14:paraId="187A10FC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Usvajanje Izvješća o izvršenju Programa održavanja komunalne infrastrukture za 2025. godinu</w:t>
      </w:r>
    </w:p>
    <w:p w14:paraId="1DEA6585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Usvajanje Izvješća o izvršenju Programa gradnje komunalne infrastrukture za 2025. godinu</w:t>
      </w:r>
    </w:p>
    <w:p w14:paraId="44456E37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Usvajanje Izvješća o izvršenju Programa javnih potreba u kulturi za 2025. godinu</w:t>
      </w:r>
    </w:p>
    <w:p w14:paraId="36A21816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Usvajanje Izvješća o izvršenju Programa javnih potreba u sportu za 2025. godinu</w:t>
      </w:r>
    </w:p>
    <w:p w14:paraId="0382D13F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Usvajanje Izvješća o izvršenju Socijalnog programa Općine Žakanje za 2025. godinu</w:t>
      </w:r>
    </w:p>
    <w:p w14:paraId="4CA21BC7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Usvajanje Izvješća o izvršenju Programa potpora u poljoprivredi za 2025. godinu</w:t>
      </w:r>
    </w:p>
    <w:p w14:paraId="02107C7C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Usvajanje Izvješća o izvršenju Programa potpora u gospodarstvu za 2025. godinu</w:t>
      </w:r>
    </w:p>
    <w:p w14:paraId="4D8456B2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Usvajanje Izvješća o izvršenju Programa potpora za povećanje energetske učinkovitosti obiteljskih kuća na području Općine Žakanje za 2025. godinu</w:t>
      </w:r>
    </w:p>
    <w:p w14:paraId="68FEC69A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Usvajanje Izvješća o korištenju sredstava od raspolaganja poljoprivrednim zemljištem u vlasništvu Republike Hrvatske i sredstava od naknade za promjenu namjene poljoprivrednog zemljišta u 2025. godini</w:t>
      </w:r>
    </w:p>
    <w:p w14:paraId="1115EDEC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Usvajanje Izvješća o namjenskom korištenju sredstava naknade za koncesiju za eksploataciju mineralnih sirovina na području Općine Žakanje u 2025. godini</w:t>
      </w:r>
    </w:p>
    <w:p w14:paraId="11552066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Usvajanje Izvješća o izvršenju Plana djelovanja Općine Žakanje u području prirodnih nepogoda u 2025. godini</w:t>
      </w:r>
    </w:p>
    <w:p w14:paraId="09C89C3C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Usvajanje Izvješća o stanju zaštite od požara i izvršenju Godišnjeg plana unapređenja zaštite od požara za 2025. godinu</w:t>
      </w:r>
    </w:p>
    <w:p w14:paraId="701E5F98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lastRenderedPageBreak/>
        <w:t>Usvajanje Izvješća o primjeni agrotehničkih mjera i mjerama za uređivanje i održavanje poljoprivrednih rudina  na području Općine Žakanje u 2025. godini</w:t>
      </w:r>
    </w:p>
    <w:p w14:paraId="58463417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Usvajanje Godišnjeg izvješća o radu Općinskog načelnika u 2025. godini</w:t>
      </w:r>
    </w:p>
    <w:p w14:paraId="18494986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Godišnji plan razvoja sustava civilne zaštite na području Općine Žakanje za 2026.godinu</w:t>
      </w:r>
    </w:p>
    <w:p w14:paraId="4E965420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Prijedlog Godišnjeg provedbenog plana unapređenja zaštite od požara na području Općine Žakanje za 2026. godinu</w:t>
      </w:r>
    </w:p>
    <w:p w14:paraId="78261D2C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Plan djelovanja u području prirodnih nepogoda za 2026. godinu</w:t>
      </w:r>
    </w:p>
    <w:p w14:paraId="693A211C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Prijedlog Odluke o načinu pružanja javne usluge sakupljanja komunalnog otpada na području Općine Žakanje</w:t>
      </w:r>
    </w:p>
    <w:p w14:paraId="76152063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Prijedlog Odluke o zajedničkom obavljanju poslova  komunalnog redara i poslova nadzora provođenja odluke o agrotehničkim mjerama i mjerama za uređivanje i održavanje poljoprivrednih rudina s Općinama  Ribnik i Kamanje</w:t>
      </w:r>
    </w:p>
    <w:p w14:paraId="2388616A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Prijedlog Odluke o dodjeli javnog priznanja Općine Žakanje za 2025. godinu</w:t>
      </w:r>
    </w:p>
    <w:p w14:paraId="420DE544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Prijedlog Odluke o raspisivanju izbora za članove vijeća Mjesnih odbora na području općine Žakanje</w:t>
      </w:r>
    </w:p>
    <w:p w14:paraId="2A213FAA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Prijedlog Odluke o imenovanju  članova Izbornog povjerenstva za provedbu izbora za članove vijeća Mjesnih odbora</w:t>
      </w:r>
    </w:p>
    <w:p w14:paraId="58942E0E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>Prijedlog Odluke o visini naknade članovima Izbornog povjerenstva i članovima Biračkih odbora za provedbu izbora za članove vijeća Mjesnih odbora na području općine Žakanje</w:t>
      </w:r>
    </w:p>
    <w:p w14:paraId="47B7ABFF" w14:textId="77777777" w:rsidR="00AA79ED" w:rsidRDefault="00AA79ED" w:rsidP="00AA79ED">
      <w:pPr>
        <w:pStyle w:val="Odlomakpopisa"/>
        <w:numPr>
          <w:ilvl w:val="0"/>
          <w:numId w:val="7"/>
        </w:numPr>
        <w:spacing w:line="360" w:lineRule="auto"/>
        <w:ind w:left="284" w:hanging="284"/>
        <w:jc w:val="both"/>
      </w:pPr>
      <w:r>
        <w:t xml:space="preserve">Prijedlog </w:t>
      </w:r>
      <w:r w:rsidRPr="004143E2">
        <w:t>Odluk</w:t>
      </w:r>
      <w:r>
        <w:t>e o</w:t>
      </w:r>
      <w:r w:rsidRPr="004143E2">
        <w:t xml:space="preserve"> imen</w:t>
      </w:r>
      <w:r>
        <w:t xml:space="preserve">ovanju </w:t>
      </w:r>
      <w:r w:rsidRPr="004143E2">
        <w:t>članov</w:t>
      </w:r>
      <w:r>
        <w:t>a</w:t>
      </w:r>
      <w:r w:rsidRPr="004143E2">
        <w:t xml:space="preserve"> Etičkog odbora i Vijeća časti</w:t>
      </w:r>
    </w:p>
    <w:p w14:paraId="7ED69915" w14:textId="77777777" w:rsidR="00AA79ED" w:rsidRDefault="00AA79ED" w:rsidP="00AA79ED">
      <w:pPr>
        <w:tabs>
          <w:tab w:val="left" w:pos="426"/>
        </w:tabs>
        <w:autoSpaceDE w:val="0"/>
        <w:autoSpaceDN w:val="0"/>
        <w:adjustRightInd w:val="0"/>
        <w:jc w:val="both"/>
        <w:rPr>
          <w:rFonts w:eastAsia="Times New Roman" w:cstheme="minorHAnsi"/>
          <w:kern w:val="0"/>
          <w:lang w:eastAsia="zh-CN"/>
          <w14:ligatures w14:val="none"/>
        </w:rPr>
      </w:pPr>
    </w:p>
    <w:p w14:paraId="2BBACCBA" w14:textId="15808763" w:rsidR="00093746" w:rsidRDefault="00A00F06" w:rsidP="00AA79ED">
      <w:pPr>
        <w:tabs>
          <w:tab w:val="left" w:pos="426"/>
        </w:tabs>
        <w:autoSpaceDE w:val="0"/>
        <w:autoSpaceDN w:val="0"/>
        <w:adjustRightInd w:val="0"/>
        <w:jc w:val="both"/>
        <w:rPr>
          <w:rFonts w:eastAsia="Times New Roman" w:cstheme="minorHAnsi"/>
          <w:kern w:val="0"/>
          <w:lang w:eastAsia="zh-CN"/>
          <w14:ligatures w14:val="none"/>
        </w:rPr>
      </w:pPr>
      <w:r w:rsidRPr="00A00F06">
        <w:rPr>
          <w:rFonts w:eastAsia="Times New Roman" w:cstheme="minorHAnsi"/>
          <w:kern w:val="0"/>
          <w:lang w:eastAsia="zh-CN"/>
          <w14:ligatures w14:val="none"/>
        </w:rPr>
        <w:t xml:space="preserve">Molimo da se sjednici OBAVEZNO odazovete, a eventualnu spriječenost javite na broj telefona: 047/757-836 ili na adresu e-pošte: </w:t>
      </w:r>
      <w:hyperlink r:id="rId7" w:history="1">
        <w:r w:rsidRPr="00A00F06">
          <w:rPr>
            <w:rFonts w:eastAsia="Times New Roman" w:cstheme="minorHAnsi"/>
            <w:color w:val="0563C1" w:themeColor="hyperlink"/>
            <w:kern w:val="0"/>
            <w:u w:val="single"/>
            <w:lang w:eastAsia="zh-CN"/>
            <w14:ligatures w14:val="none"/>
          </w:rPr>
          <w:t>opcina.zakanje1@ka.t-com.hr</w:t>
        </w:r>
      </w:hyperlink>
      <w:r w:rsidRPr="00A00F06">
        <w:rPr>
          <w:rFonts w:eastAsia="Times New Roman" w:cstheme="minorHAnsi"/>
          <w:kern w:val="0"/>
          <w:lang w:eastAsia="zh-CN"/>
          <w14:ligatures w14:val="none"/>
        </w:rPr>
        <w:t xml:space="preserve">.  </w:t>
      </w:r>
      <w:r>
        <w:rPr>
          <w:rFonts w:eastAsia="Times New Roman" w:cstheme="minorHAnsi"/>
          <w:kern w:val="0"/>
          <w:lang w:eastAsia="zh-CN"/>
          <w14:ligatures w14:val="none"/>
        </w:rPr>
        <w:tab/>
      </w:r>
    </w:p>
    <w:p w14:paraId="529490CE" w14:textId="02432BD2" w:rsidR="00A00F06" w:rsidRPr="002404C7" w:rsidRDefault="00A00F06" w:rsidP="00AA79ED">
      <w:pPr>
        <w:tabs>
          <w:tab w:val="left" w:pos="426"/>
        </w:tabs>
        <w:autoSpaceDE w:val="0"/>
        <w:autoSpaceDN w:val="0"/>
        <w:adjustRightInd w:val="0"/>
        <w:jc w:val="right"/>
        <w:rPr>
          <w:rFonts w:eastAsia="Times New Roman" w:cstheme="minorHAnsi"/>
          <w:b/>
          <w:bCs/>
          <w:kern w:val="0"/>
          <w:lang w:eastAsia="zh-CN"/>
          <w14:ligatures w14:val="none"/>
        </w:rPr>
      </w:pPr>
      <w:r>
        <w:rPr>
          <w:rFonts w:eastAsia="Times New Roman" w:cstheme="minorHAnsi"/>
          <w:kern w:val="0"/>
          <w:lang w:eastAsia="zh-CN"/>
          <w14:ligatures w14:val="none"/>
        </w:rPr>
        <w:tab/>
      </w:r>
      <w:r>
        <w:rPr>
          <w:rFonts w:eastAsia="Times New Roman" w:cstheme="minorHAnsi"/>
          <w:kern w:val="0"/>
          <w:lang w:eastAsia="zh-CN"/>
          <w14:ligatures w14:val="none"/>
        </w:rPr>
        <w:tab/>
      </w:r>
      <w:r>
        <w:rPr>
          <w:rFonts w:eastAsia="Times New Roman" w:cstheme="minorHAnsi"/>
          <w:kern w:val="0"/>
          <w:lang w:eastAsia="zh-CN"/>
          <w14:ligatures w14:val="none"/>
        </w:rPr>
        <w:tab/>
      </w:r>
      <w:r>
        <w:rPr>
          <w:rFonts w:eastAsia="Times New Roman" w:cstheme="minorHAnsi"/>
          <w:kern w:val="0"/>
          <w:lang w:eastAsia="zh-CN"/>
          <w14:ligatures w14:val="none"/>
        </w:rPr>
        <w:tab/>
      </w:r>
      <w:r>
        <w:rPr>
          <w:rFonts w:eastAsia="Times New Roman" w:cstheme="minorHAnsi"/>
          <w:kern w:val="0"/>
          <w:lang w:eastAsia="zh-CN"/>
          <w14:ligatures w14:val="none"/>
        </w:rPr>
        <w:tab/>
      </w:r>
      <w:r>
        <w:rPr>
          <w:rFonts w:eastAsia="Times New Roman" w:cstheme="minorHAnsi"/>
          <w:kern w:val="0"/>
          <w:lang w:eastAsia="zh-CN"/>
          <w14:ligatures w14:val="none"/>
        </w:rPr>
        <w:tab/>
      </w:r>
      <w:r w:rsidRPr="002404C7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2404C7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  <w:t xml:space="preserve">           PREDSJEDNI</w:t>
      </w:r>
      <w:r w:rsidR="002404C7" w:rsidRPr="002404C7">
        <w:rPr>
          <w:rFonts w:eastAsia="Times New Roman" w:cstheme="minorHAnsi"/>
          <w:b/>
          <w:bCs/>
          <w:kern w:val="0"/>
          <w:lang w:eastAsia="zh-CN"/>
          <w14:ligatures w14:val="none"/>
        </w:rPr>
        <w:t>K</w:t>
      </w:r>
    </w:p>
    <w:p w14:paraId="28840C33" w14:textId="77777777" w:rsidR="00A00F06" w:rsidRPr="00A00F06" w:rsidRDefault="00A00F06" w:rsidP="00AA79ED">
      <w:pPr>
        <w:tabs>
          <w:tab w:val="left" w:pos="426"/>
        </w:tabs>
        <w:autoSpaceDE w:val="0"/>
        <w:autoSpaceDN w:val="0"/>
        <w:adjustRightInd w:val="0"/>
        <w:jc w:val="right"/>
        <w:rPr>
          <w:rFonts w:eastAsia="Times New Roman" w:cstheme="minorHAnsi"/>
          <w:b/>
          <w:bCs/>
          <w:kern w:val="0"/>
          <w:lang w:eastAsia="zh-CN"/>
          <w14:ligatures w14:val="none"/>
        </w:rPr>
      </w:pP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  <w:t xml:space="preserve">        OPĆINSKOG VIJEĆA</w:t>
      </w:r>
    </w:p>
    <w:p w14:paraId="6C39BC12" w14:textId="39D1E686" w:rsidR="00A00F06" w:rsidRPr="00A00F06" w:rsidRDefault="00A00F06" w:rsidP="00AA79ED">
      <w:pPr>
        <w:tabs>
          <w:tab w:val="left" w:pos="426"/>
        </w:tabs>
        <w:autoSpaceDE w:val="0"/>
        <w:autoSpaceDN w:val="0"/>
        <w:adjustRightInd w:val="0"/>
        <w:jc w:val="right"/>
        <w:rPr>
          <w:rFonts w:eastAsia="Times New Roman" w:cstheme="minorHAnsi"/>
          <w:kern w:val="0"/>
          <w:lang w:eastAsia="zh-CN"/>
          <w14:ligatures w14:val="none"/>
        </w:rPr>
      </w:pP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Pr="00A00F06">
        <w:rPr>
          <w:rFonts w:eastAsia="Times New Roman" w:cstheme="minorHAnsi"/>
          <w:b/>
          <w:bCs/>
          <w:kern w:val="0"/>
          <w:lang w:eastAsia="zh-CN"/>
          <w14:ligatures w14:val="none"/>
        </w:rPr>
        <w:tab/>
      </w:r>
      <w:r w:rsidR="002404C7">
        <w:rPr>
          <w:rFonts w:eastAsia="Times New Roman" w:cstheme="minorHAnsi"/>
          <w:kern w:val="0"/>
          <w:lang w:eastAsia="zh-CN"/>
          <w14:ligatures w14:val="none"/>
        </w:rPr>
        <w:t>Mladen Bahorić</w:t>
      </w:r>
      <w:r w:rsidR="00AA79ED">
        <w:rPr>
          <w:rFonts w:eastAsia="Times New Roman" w:cstheme="minorHAnsi"/>
          <w:kern w:val="0"/>
          <w:lang w:eastAsia="zh-CN"/>
          <w14:ligatures w14:val="none"/>
        </w:rPr>
        <w:t>, v.r.</w:t>
      </w:r>
    </w:p>
    <w:sectPr w:rsidR="00A00F06" w:rsidRPr="00A00F06" w:rsidSect="005051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FF2"/>
    <w:multiLevelType w:val="hybridMultilevel"/>
    <w:tmpl w:val="174630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089D"/>
    <w:multiLevelType w:val="hybridMultilevel"/>
    <w:tmpl w:val="2F648AE2"/>
    <w:lvl w:ilvl="0" w:tplc="204E913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AD3FBE"/>
    <w:multiLevelType w:val="hybridMultilevel"/>
    <w:tmpl w:val="F77AC0E8"/>
    <w:lvl w:ilvl="0" w:tplc="FD60DBB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6E23A0A"/>
    <w:multiLevelType w:val="hybridMultilevel"/>
    <w:tmpl w:val="94FC16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723C6"/>
    <w:multiLevelType w:val="hybridMultilevel"/>
    <w:tmpl w:val="DF2C1B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37B1"/>
    <w:multiLevelType w:val="hybridMultilevel"/>
    <w:tmpl w:val="E7149BE8"/>
    <w:lvl w:ilvl="0" w:tplc="FA8C9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5D49C6"/>
    <w:multiLevelType w:val="hybridMultilevel"/>
    <w:tmpl w:val="8C088968"/>
    <w:lvl w:ilvl="0" w:tplc="6AD8620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7493238">
    <w:abstractNumId w:val="0"/>
  </w:num>
  <w:num w:numId="2" w16cid:durableId="1192763290">
    <w:abstractNumId w:val="1"/>
  </w:num>
  <w:num w:numId="3" w16cid:durableId="621545166">
    <w:abstractNumId w:val="3"/>
  </w:num>
  <w:num w:numId="4" w16cid:durableId="1932658070">
    <w:abstractNumId w:val="5"/>
  </w:num>
  <w:num w:numId="5" w16cid:durableId="2096631520">
    <w:abstractNumId w:val="2"/>
  </w:num>
  <w:num w:numId="6" w16cid:durableId="1776513853">
    <w:abstractNumId w:val="6"/>
  </w:num>
  <w:num w:numId="7" w16cid:durableId="1999742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A11"/>
    <w:rsid w:val="000050C1"/>
    <w:rsid w:val="00013DB6"/>
    <w:rsid w:val="00027013"/>
    <w:rsid w:val="00052F47"/>
    <w:rsid w:val="000719CF"/>
    <w:rsid w:val="00074C17"/>
    <w:rsid w:val="00075033"/>
    <w:rsid w:val="0008346A"/>
    <w:rsid w:val="00093746"/>
    <w:rsid w:val="00136C09"/>
    <w:rsid w:val="0015661B"/>
    <w:rsid w:val="001D677F"/>
    <w:rsid w:val="0022468F"/>
    <w:rsid w:val="002404C7"/>
    <w:rsid w:val="0028136E"/>
    <w:rsid w:val="00292634"/>
    <w:rsid w:val="002E57EC"/>
    <w:rsid w:val="0036401B"/>
    <w:rsid w:val="00394115"/>
    <w:rsid w:val="003A56A9"/>
    <w:rsid w:val="003C515D"/>
    <w:rsid w:val="003E22C9"/>
    <w:rsid w:val="00404DD2"/>
    <w:rsid w:val="00470562"/>
    <w:rsid w:val="004D4960"/>
    <w:rsid w:val="005051A6"/>
    <w:rsid w:val="00585515"/>
    <w:rsid w:val="00603348"/>
    <w:rsid w:val="00613E58"/>
    <w:rsid w:val="00634C97"/>
    <w:rsid w:val="00636FB6"/>
    <w:rsid w:val="006D4290"/>
    <w:rsid w:val="006F23DB"/>
    <w:rsid w:val="006F2827"/>
    <w:rsid w:val="006F6520"/>
    <w:rsid w:val="006F719C"/>
    <w:rsid w:val="00723863"/>
    <w:rsid w:val="007A2278"/>
    <w:rsid w:val="007D6AD9"/>
    <w:rsid w:val="007E6664"/>
    <w:rsid w:val="009338B0"/>
    <w:rsid w:val="00933CEC"/>
    <w:rsid w:val="0097302E"/>
    <w:rsid w:val="00990077"/>
    <w:rsid w:val="009E2F4F"/>
    <w:rsid w:val="009F0E2F"/>
    <w:rsid w:val="00A00F06"/>
    <w:rsid w:val="00A207E0"/>
    <w:rsid w:val="00A244F4"/>
    <w:rsid w:val="00AA6BD1"/>
    <w:rsid w:val="00AA79ED"/>
    <w:rsid w:val="00AF40E8"/>
    <w:rsid w:val="00B16287"/>
    <w:rsid w:val="00B22A11"/>
    <w:rsid w:val="00B3758E"/>
    <w:rsid w:val="00BE4D6E"/>
    <w:rsid w:val="00BF56B7"/>
    <w:rsid w:val="00C9495A"/>
    <w:rsid w:val="00C96022"/>
    <w:rsid w:val="00CB3186"/>
    <w:rsid w:val="00D26C5B"/>
    <w:rsid w:val="00D6457E"/>
    <w:rsid w:val="00DD34D5"/>
    <w:rsid w:val="00DF3438"/>
    <w:rsid w:val="00E06483"/>
    <w:rsid w:val="00E37C8C"/>
    <w:rsid w:val="00E86773"/>
    <w:rsid w:val="00ED4C0E"/>
    <w:rsid w:val="00EF65FF"/>
    <w:rsid w:val="00F5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E108"/>
  <w15:chartTrackingRefBased/>
  <w15:docId w15:val="{B3D3DAEE-1CDF-4C80-9A40-202056814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22A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22A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22A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22A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22A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22A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22A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22A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22A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22A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22A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22A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22A1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22A1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22A1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22A1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22A1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22A1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22A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22A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22A1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22A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22A1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22A1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22A1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22A1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22A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22A1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22A1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pcina.zakanje1@ka.t-com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Žakanje</dc:creator>
  <cp:keywords/>
  <dc:description/>
  <cp:lastModifiedBy>Općina Žakanje</cp:lastModifiedBy>
  <cp:revision>4</cp:revision>
  <cp:lastPrinted>2026-02-11T12:27:00Z</cp:lastPrinted>
  <dcterms:created xsi:type="dcterms:W3CDTF">2026-03-12T08:17:00Z</dcterms:created>
  <dcterms:modified xsi:type="dcterms:W3CDTF">2026-03-12T08:19:00Z</dcterms:modified>
</cp:coreProperties>
</file>